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2217" w14:textId="57E26B3A" w:rsidR="00B214DD" w:rsidRDefault="000535BA">
      <w:pPr>
        <w:sectPr w:rsidR="00B214DD" w:rsidSect="00B214DD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A8B24" wp14:editId="3F12824F">
                <wp:simplePos x="0" y="0"/>
                <wp:positionH relativeFrom="page">
                  <wp:posOffset>5372100</wp:posOffset>
                </wp:positionH>
                <wp:positionV relativeFrom="page">
                  <wp:posOffset>304800</wp:posOffset>
                </wp:positionV>
                <wp:extent cx="4257040" cy="44958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040" cy="4495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DF834" w14:textId="77777777" w:rsidR="00B214DD" w:rsidRPr="00B214DD" w:rsidRDefault="00B214DD" w:rsidP="00B214DD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B214DD">
                              <w:rPr>
                                <w:color w:val="FFFFFF"/>
                                <w:sz w:val="14"/>
                              </w:rPr>
                              <w:t>2026/4/1 16:42:54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A8B24" id="矩形 2" o:spid="_x0000_s1026" style="position:absolute;left:0;text-align:left;margin-left:423pt;margin-top:24pt;width:335.2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" filled="f" fillcolor="#4f81bd [3204]" stroked="f" strokecolor="#243f60 [1604]" strokeweight="2pt">
                <v:textbox>
                  <w:txbxContent>
                    <w:p w14:paraId="6E8DF834" w14:textId="77777777" w:rsidR="00B214DD" w:rsidRPr="00B214DD" w:rsidRDefault="00B214DD" w:rsidP="00B214DD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B214DD">
                        <w:rPr>
                          <w:color w:val="FFFFFF"/>
                          <w:sz w:val="14"/>
                        </w:rPr>
                        <w:t>2026/4/1 16:42:54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CB0B" wp14:editId="742B07BE">
                <wp:simplePos x="0" y="0"/>
                <wp:positionH relativeFrom="page">
                  <wp:posOffset>1066800</wp:posOffset>
                </wp:positionH>
                <wp:positionV relativeFrom="page">
                  <wp:posOffset>5280660</wp:posOffset>
                </wp:positionV>
                <wp:extent cx="4172585" cy="1753870"/>
                <wp:effectExtent l="0" t="0" r="18415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585" cy="175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B3DFD" w14:textId="77777777" w:rsidR="000535BA" w:rsidRPr="000535BA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注释：</w:t>
                            </w:r>
                            <w:r w:rsidR="000535BA" w:rsidRPr="000535BA">
                              <w:rPr>
                                <w:sz w:val="20"/>
                              </w:rPr>
                              <w:t>关键证据</w:t>
                            </w:r>
                          </w:p>
                          <w:p w14:paraId="3345E64E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缺陷中心（点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1</w:t>
                            </w:r>
                            <w:r w:rsidRPr="000535BA">
                              <w:rPr>
                                <w:sz w:val="20"/>
                              </w:rPr>
                              <w:t>、点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2</w:t>
                            </w:r>
                            <w:r w:rsidRPr="000535BA">
                              <w:rPr>
                                <w:sz w:val="20"/>
                              </w:rPr>
                              <w:t>）：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C≈77%</w:t>
                            </w:r>
                            <w:r w:rsidRPr="000535BA">
                              <w:rPr>
                                <w:sz w:val="20"/>
                              </w:rPr>
                              <w:t>，远高于正常铸铁（</w:t>
                            </w:r>
                            <w:r w:rsidRPr="000535BA">
                              <w:rPr>
                                <w:sz w:val="20"/>
                              </w:rPr>
                              <w:t>2.5%~3.5%</w:t>
                            </w:r>
                            <w:r w:rsidRPr="000535BA">
                              <w:rPr>
                                <w:sz w:val="20"/>
                              </w:rPr>
                              <w:t>）；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 xml:space="preserve">Fe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仅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≈8.4%</w:t>
                            </w:r>
                            <w:r w:rsidRPr="000535BA">
                              <w:rPr>
                                <w:sz w:val="20"/>
                              </w:rPr>
                              <w:t>，几乎无金属基体。</w:t>
                            </w:r>
                          </w:p>
                          <w:p w14:paraId="1BA11E8C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缺陷边缘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/ </w:t>
                            </w:r>
                            <w:r w:rsidRPr="000535BA">
                              <w:rPr>
                                <w:sz w:val="20"/>
                              </w:rPr>
                              <w:t>基体（点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3</w:t>
                            </w:r>
                            <w:r w:rsidRPr="000535BA">
                              <w:rPr>
                                <w:sz w:val="20"/>
                              </w:rPr>
                              <w:t>、点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4</w:t>
                            </w:r>
                            <w:r w:rsidRPr="000535BA">
                              <w:rPr>
                                <w:sz w:val="20"/>
                              </w:rPr>
                              <w:t>）：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 xml:space="preserve">C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下降、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 xml:space="preserve">Fe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回升至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≈54.5%</w:t>
                            </w:r>
                            <w:r w:rsidRPr="000535BA">
                              <w:rPr>
                                <w:sz w:val="20"/>
                              </w:rPr>
                              <w:t>，接近正常铸铁成分。</w:t>
                            </w:r>
                          </w:p>
                          <w:p w14:paraId="0F1D9D08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全区域均检出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O</w:t>
                            </w:r>
                            <w:r w:rsidRPr="000535BA">
                              <w:rPr>
                                <w:sz w:val="20"/>
                              </w:rPr>
                              <w:t>，说明缺陷部位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存在一定程度氧化</w:t>
                            </w:r>
                          </w:p>
                          <w:p w14:paraId="7FD5CA07" w14:textId="7E1DE9E9" w:rsidR="00B214DD" w:rsidRPr="00B214DD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BCB0B" id="矩形 5" o:spid="_x0000_s1027" style="position:absolute;left:0;text-align:left;margin-left:84pt;margin-top:415.8pt;width:328.55pt;height:138.1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" fillcolor="#4f81bd [3204]" strokecolor="#243f60 [1604]" strokeweight="2pt">
                <v:textbox>
                  <w:txbxContent>
                    <w:p w14:paraId="1DBB3DFD" w14:textId="77777777" w:rsidR="000535BA" w:rsidRPr="000535BA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注释：</w:t>
                      </w:r>
                      <w:r w:rsidR="000535BA" w:rsidRPr="000535BA">
                        <w:rPr>
                          <w:sz w:val="20"/>
                        </w:rPr>
                        <w:t>关键证据</w:t>
                      </w:r>
                    </w:p>
                    <w:p w14:paraId="3345E64E" w14:textId="77777777" w:rsidR="000535BA" w:rsidRPr="000535BA" w:rsidRDefault="000535BA" w:rsidP="000535B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缺陷中心（点</w:t>
                      </w:r>
                      <w:r w:rsidRPr="000535BA">
                        <w:rPr>
                          <w:sz w:val="20"/>
                        </w:rPr>
                        <w:t xml:space="preserve"> 1</w:t>
                      </w:r>
                      <w:r w:rsidRPr="000535BA">
                        <w:rPr>
                          <w:sz w:val="20"/>
                        </w:rPr>
                        <w:t>、点</w:t>
                      </w:r>
                      <w:r w:rsidRPr="000535BA">
                        <w:rPr>
                          <w:sz w:val="20"/>
                        </w:rPr>
                        <w:t xml:space="preserve"> 2</w:t>
                      </w:r>
                      <w:r w:rsidRPr="000535BA">
                        <w:rPr>
                          <w:sz w:val="20"/>
                        </w:rPr>
                        <w:t>）：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C≈77%</w:t>
                      </w:r>
                      <w:r w:rsidRPr="000535BA">
                        <w:rPr>
                          <w:sz w:val="20"/>
                        </w:rPr>
                        <w:t>，远高于正常铸铁（</w:t>
                      </w:r>
                      <w:r w:rsidRPr="000535BA">
                        <w:rPr>
                          <w:sz w:val="20"/>
                        </w:rPr>
                        <w:t>2.5%~3.5%</w:t>
                      </w:r>
                      <w:r w:rsidRPr="000535BA">
                        <w:rPr>
                          <w:sz w:val="20"/>
                        </w:rPr>
                        <w:t>）；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 xml:space="preserve">Fe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仅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≈8.4%</w:t>
                      </w:r>
                      <w:r w:rsidRPr="000535BA">
                        <w:rPr>
                          <w:sz w:val="20"/>
                        </w:rPr>
                        <w:t>，几乎无金属基体。</w:t>
                      </w:r>
                    </w:p>
                    <w:p w14:paraId="1BA11E8C" w14:textId="77777777" w:rsidR="000535BA" w:rsidRPr="000535BA" w:rsidRDefault="000535BA" w:rsidP="000535B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缺陷边缘</w:t>
                      </w:r>
                      <w:r w:rsidRPr="000535BA">
                        <w:rPr>
                          <w:sz w:val="20"/>
                        </w:rPr>
                        <w:t xml:space="preserve"> / </w:t>
                      </w:r>
                      <w:r w:rsidRPr="000535BA">
                        <w:rPr>
                          <w:sz w:val="20"/>
                        </w:rPr>
                        <w:t>基体（点</w:t>
                      </w:r>
                      <w:r w:rsidRPr="000535BA">
                        <w:rPr>
                          <w:sz w:val="20"/>
                        </w:rPr>
                        <w:t xml:space="preserve"> 3</w:t>
                      </w:r>
                      <w:r w:rsidRPr="000535BA">
                        <w:rPr>
                          <w:sz w:val="20"/>
                        </w:rPr>
                        <w:t>、点</w:t>
                      </w:r>
                      <w:r w:rsidRPr="000535BA">
                        <w:rPr>
                          <w:sz w:val="20"/>
                        </w:rPr>
                        <w:t xml:space="preserve"> 4</w:t>
                      </w:r>
                      <w:r w:rsidRPr="000535BA">
                        <w:rPr>
                          <w:sz w:val="20"/>
                        </w:rPr>
                        <w:t>）：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 xml:space="preserve">C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下降、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 xml:space="preserve">Fe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回升至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≈54.5%</w:t>
                      </w:r>
                      <w:r w:rsidRPr="000535BA">
                        <w:rPr>
                          <w:sz w:val="20"/>
                        </w:rPr>
                        <w:t>，接近正常铸铁成分。</w:t>
                      </w:r>
                    </w:p>
                    <w:p w14:paraId="0F1D9D08" w14:textId="77777777" w:rsidR="000535BA" w:rsidRPr="000535BA" w:rsidRDefault="000535BA" w:rsidP="000535B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全区域均检出</w:t>
                      </w:r>
                      <w:r w:rsidRPr="000535BA">
                        <w:rPr>
                          <w:sz w:val="20"/>
                        </w:rPr>
                        <w:t xml:space="preserve"> O</w:t>
                      </w:r>
                      <w:r w:rsidRPr="000535BA">
                        <w:rPr>
                          <w:sz w:val="20"/>
                        </w:rPr>
                        <w:t>，说明缺陷部位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存在一定程度氧化</w:t>
                      </w:r>
                    </w:p>
                    <w:p w14:paraId="7FD5CA07" w14:textId="7E1DE9E9" w:rsidR="00B214DD" w:rsidRPr="00B214DD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9419E" wp14:editId="43472AFB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77446" cy="5671226"/>
                <wp:effectExtent l="0" t="0" r="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6" cy="5671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1CAA9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谱图处理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</w:p>
                          <w:p w14:paraId="2F38946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没有被忽略的峰</w:t>
                            </w:r>
                          </w:p>
                          <w:p w14:paraId="28A2198C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DBAD970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处理选项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所有经过分析的元素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已归一化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343485C4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重复次数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= 3</w:t>
                            </w:r>
                          </w:p>
                          <w:p w14:paraId="5DFC6F37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4387F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标准样品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</w:t>
                            </w:r>
                          </w:p>
                          <w:p w14:paraId="11C3F9A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14:paraId="264D5D3A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14:paraId="00FE4095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14:paraId="350044AF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14:paraId="6657BC06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80" w:firstRow="0" w:lastRow="0" w:firstColumn="1" w:lastColumn="0" w:noHBand="0" w:noVBand="0"/>
                            </w:tblPr>
                            <w:tblGrid>
                              <w:gridCol w:w="739"/>
                              <w:gridCol w:w="919"/>
                              <w:gridCol w:w="919"/>
                              <w:gridCol w:w="1653"/>
                            </w:tblGrid>
                            <w:tr w:rsidR="00B214DD" w:rsidRPr="00B214DD" w14:paraId="4230AB66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D51E57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元素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0F9BDD4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7F46021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原子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2518C455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37D8275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02C3C92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C1CA90C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28DFC71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6C1A2EAD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367BC3BD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10293A7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AE73CA5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78.05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40E4AA7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87.08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2352B1CD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B68447F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5110154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86CBAEC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12.56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E4BCD8C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10.52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D193737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21E962E9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A189E5D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D805B03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0303411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44A4FEF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2B2CED7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1844B61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B4C8DB3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2E4CE1D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EC41050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243D69FF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0B5D8A8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B459AF8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856F22F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A95E9F7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14:paraId="246754DC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181721" w14:textId="77777777" w:rsidR="00B214DD" w:rsidRP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总量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E3C2F5F" w14:textId="77777777" w:rsid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5F215F1" w14:textId="77777777" w:rsid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4340B4DD" w14:textId="77777777" w:rsidR="00B214DD" w:rsidRDefault="00B214DD" w:rsidP="00B16B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F35D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31629B" w14:textId="77777777" w:rsidR="00B214DD" w:rsidRP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9419E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8" type="#_x0000_t202" style="position:absolute;left:0;text-align:left;margin-left:84.2pt;margin-top:59.55pt;width:344.7pt;height:446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" filled="f" stroked="f" strokeweight=".5pt">
                <v:textbox>
                  <w:txbxContent>
                    <w:p w14:paraId="3631CAA9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谱图处理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</w:p>
                    <w:p w14:paraId="2F38946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没有被忽略的峰</w:t>
                      </w:r>
                    </w:p>
                    <w:p w14:paraId="28A2198C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6DBAD970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处理选项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  <w:r>
                        <w:rPr>
                          <w:rFonts w:hint="eastAsia"/>
                          <w:sz w:val="18"/>
                        </w:rPr>
                        <w:t>所有经过分析的元素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已归一化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343485C4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重复次数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= 3</w:t>
                      </w:r>
                    </w:p>
                    <w:p w14:paraId="5DFC6F37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384387F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标准样品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</w:t>
                      </w:r>
                    </w:p>
                    <w:p w14:paraId="11C3F9A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14:paraId="264D5D3A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14:paraId="00FE4095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14:paraId="350044AF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14:paraId="6657BC06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80" w:firstRow="0" w:lastRow="0" w:firstColumn="1" w:lastColumn="0" w:noHBand="0" w:noVBand="0"/>
                      </w:tblPr>
                      <w:tblGrid>
                        <w:gridCol w:w="739"/>
                        <w:gridCol w:w="919"/>
                        <w:gridCol w:w="919"/>
                        <w:gridCol w:w="1653"/>
                      </w:tblGrid>
                      <w:tr w:rsidR="00B214DD" w:rsidRPr="00B214DD" w14:paraId="4230AB66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4ED51E57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元素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60F9BDD4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重量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7F46021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原子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2518C455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37D8275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602C3C92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C1CA90C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28DFC71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6C1A2EAD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367BC3BD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410293A7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AE73CA5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78.05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40E4AA7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87.08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2352B1CD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B68447F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45110154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386CBAEC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12.56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E4BCD8C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10.52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D193737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21E962E9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7A189E5D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D805B03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0303411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44A4FEF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2B2CED7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11844B61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B4C8DB3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2E4CE1D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EC41050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243D69FF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60B5D8A8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3B459AF8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14:paraId="7856F22F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3A95E9F7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14:paraId="246754DC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63181721" w14:textId="77777777" w:rsidR="00B214DD" w:rsidRP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总量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2E3C2F5F" w14:textId="77777777" w:rsid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5F215F1" w14:textId="77777777" w:rsid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4340B4DD" w14:textId="77777777" w:rsidR="00B214DD" w:rsidRDefault="00B214DD" w:rsidP="00B16B7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2F35D8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4D31629B" w14:textId="77777777" w:rsidR="00B214DD" w:rsidRPr="00B214DD" w:rsidRDefault="00B214D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14DD">
        <w:rPr>
          <w:noProof/>
        </w:rPr>
        <w:drawing>
          <wp:anchor distT="0" distB="0" distL="114300" distR="114300" simplePos="0" relativeHeight="251664384" behindDoc="0" locked="0" layoutInCell="1" allowOverlap="1" wp14:anchorId="1C48BE32" wp14:editId="4C25E988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6034" cy="369651"/>
            <wp:effectExtent l="0" t="0" r="1270" b="0"/>
            <wp:wrapNone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34" cy="36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62336" behindDoc="0" locked="0" layoutInCell="1" allowOverlap="1" wp14:anchorId="773ED30E" wp14:editId="4033B01B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6162" cy="2120630"/>
            <wp:effectExtent l="0" t="0" r="0" b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212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61312" behindDoc="0" locked="0" layoutInCell="1" allowOverlap="1" wp14:anchorId="19F7C491" wp14:editId="2AE17B5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6162" cy="3784060"/>
            <wp:effectExtent l="0" t="0" r="0" b="6985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37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B517" wp14:editId="4A731104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0612" cy="379379"/>
                <wp:effectExtent l="0" t="0" r="3175" b="19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612" cy="379379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2AC9C" w14:textId="77777777" w:rsidR="00B214DD" w:rsidRPr="00B214DD" w:rsidRDefault="00B214DD" w:rsidP="00B214DD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项目</w:t>
                            </w: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1FB517" id="圆角矩形 1" o:spid="_x0000_s1029" style="position:absolute;left:0;text-align:left;margin-left:84.2pt;margin-top:23.8pt;width:673.3pt;height:2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" fillcolor="#05396b" stroked="f" strokecolor="#243f60 [1604]" strokeweight="2pt">
                <v:textbox>
                  <w:txbxContent>
                    <w:p w14:paraId="2992AC9C" w14:textId="77777777" w:rsidR="00B214DD" w:rsidRPr="00B214DD" w:rsidRDefault="00B214DD" w:rsidP="00B214DD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>项目</w:t>
                      </w: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0C879710" w14:textId="2EC78AC9" w:rsidR="00B214DD" w:rsidRDefault="000535BA">
      <w:pPr>
        <w:sectPr w:rsidR="00B214DD" w:rsidSect="00B214DD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B3885" wp14:editId="4FEBEBE7">
                <wp:simplePos x="0" y="0"/>
                <wp:positionH relativeFrom="page">
                  <wp:posOffset>1066800</wp:posOffset>
                </wp:positionH>
                <wp:positionV relativeFrom="page">
                  <wp:posOffset>5402580</wp:posOffset>
                </wp:positionV>
                <wp:extent cx="4172585" cy="1631950"/>
                <wp:effectExtent l="0" t="0" r="18415" b="254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585" cy="163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52BD1" w14:textId="77777777" w:rsidR="000535BA" w:rsidRPr="000535BA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注释：</w:t>
                            </w:r>
                            <w:r w:rsidR="000535BA" w:rsidRPr="000535BA">
                              <w:rPr>
                                <w:sz w:val="20"/>
                              </w:rPr>
                              <w:t>产生原因（工艺层面）</w:t>
                            </w:r>
                          </w:p>
                          <w:p w14:paraId="012EB065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铁水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碳当量偏高</w:t>
                            </w:r>
                          </w:p>
                          <w:p w14:paraId="7731C065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浇注后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冷却速度过慢</w:t>
                            </w:r>
                          </w:p>
                          <w:p w14:paraId="4AAEDB40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孕育处理不足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 xml:space="preserve"> /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不均匀</w:t>
                            </w:r>
                          </w:p>
                          <w:p w14:paraId="311E15AB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铁水静置时间过长，导致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石墨上浮、偏析</w:t>
                            </w:r>
                          </w:p>
                          <w:p w14:paraId="79ABFE14" w14:textId="6A321EC7" w:rsidR="00B214DD" w:rsidRPr="00B214DD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B3885" id="矩形 12" o:spid="_x0000_s1030" style="position:absolute;left:0;text-align:left;margin-left:84pt;margin-top:425.4pt;width:328.55pt;height:128.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" fillcolor="#4f81bd [3204]" strokecolor="#243f60 [1604]" strokeweight="2pt">
                <v:textbox>
                  <w:txbxContent>
                    <w:p w14:paraId="22C52BD1" w14:textId="77777777" w:rsidR="000535BA" w:rsidRPr="000535BA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注释：</w:t>
                      </w:r>
                      <w:r w:rsidR="000535BA" w:rsidRPr="000535BA">
                        <w:rPr>
                          <w:sz w:val="20"/>
                        </w:rPr>
                        <w:t>产生原因（工艺层面）</w:t>
                      </w:r>
                    </w:p>
                    <w:p w14:paraId="012EB065" w14:textId="77777777" w:rsidR="000535BA" w:rsidRPr="000535BA" w:rsidRDefault="000535BA" w:rsidP="000535B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铁水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碳当量偏高</w:t>
                      </w:r>
                    </w:p>
                    <w:p w14:paraId="7731C065" w14:textId="77777777" w:rsidR="000535BA" w:rsidRPr="000535BA" w:rsidRDefault="000535BA" w:rsidP="000535B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浇注后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冷却速度过慢</w:t>
                      </w:r>
                    </w:p>
                    <w:p w14:paraId="4AAEDB40" w14:textId="77777777" w:rsidR="000535BA" w:rsidRPr="000535BA" w:rsidRDefault="000535BA" w:rsidP="000535B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b/>
                          <w:bCs/>
                          <w:sz w:val="20"/>
                        </w:rPr>
                        <w:t>孕育处理不足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 xml:space="preserve"> /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不均匀</w:t>
                      </w:r>
                    </w:p>
                    <w:p w14:paraId="311E15AB" w14:textId="77777777" w:rsidR="000535BA" w:rsidRPr="000535BA" w:rsidRDefault="000535BA" w:rsidP="000535B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铁水静置时间过长，导致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石墨上浮、偏析</w:t>
                      </w:r>
                    </w:p>
                    <w:p w14:paraId="79ABFE14" w14:textId="6A321EC7" w:rsidR="00B214DD" w:rsidRPr="00B214DD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0A23E" wp14:editId="053CEB8F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77446" cy="5671226"/>
                <wp:effectExtent l="0" t="0" r="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6" cy="5671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EB55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谱图处理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</w:p>
                          <w:p w14:paraId="5BF3D7E5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没有被忽略的峰</w:t>
                            </w:r>
                          </w:p>
                          <w:p w14:paraId="34AE58F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F98B1DC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处理选项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所有经过分析的元素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已归一化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3FEC177E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重复次数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= 3</w:t>
                            </w:r>
                          </w:p>
                          <w:p w14:paraId="5F4E1D0E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2BD8B96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标准样品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</w:t>
                            </w:r>
                          </w:p>
                          <w:p w14:paraId="4CA0C9B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14:paraId="4F68461B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14:paraId="6E56499B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14:paraId="7F52AA4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14:paraId="215C5AD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80" w:firstRow="0" w:lastRow="0" w:firstColumn="1" w:lastColumn="0" w:noHBand="0" w:noVBand="0"/>
                            </w:tblPr>
                            <w:tblGrid>
                              <w:gridCol w:w="739"/>
                              <w:gridCol w:w="919"/>
                              <w:gridCol w:w="919"/>
                              <w:gridCol w:w="1653"/>
                            </w:tblGrid>
                            <w:tr w:rsidR="00B214DD" w:rsidRPr="00B214DD" w14:paraId="0CCE6BA1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F1692BE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元素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00887A5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248B242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原子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69EB8EB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5B9D11A1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603C9F7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A67F7B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196683E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4229E0AD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19A2953C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3BA43F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CDA1CA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76.29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AC4740F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85.12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0DA54DB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5CF491CC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D43E409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08FDA75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15.17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9BC5BEC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12.70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A1F4706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59148FFB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8A34C0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663F9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806001B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93ECB92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4971FB5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E4784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BE66147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02ED0CF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F0D843D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3D21232C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4A82CDB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2CDC00C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A4D7B2D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697B6010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14:paraId="7D8D2F5C" w14:textId="77777777" w:rsidTr="00B214DD">
                              <w:tc>
                                <w:tcPr>
                                  <w:tcW w:w="73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B4F3543" w14:textId="77777777" w:rsidR="00B214DD" w:rsidRP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总量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BB22DB" w14:textId="77777777" w:rsid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E350B64" w14:textId="77777777" w:rsid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0402E162" w14:textId="77777777" w:rsidR="00B214DD" w:rsidRDefault="00B214DD" w:rsidP="0091081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5ED68E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59E26C" w14:textId="77777777" w:rsidR="00B214DD" w:rsidRP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A23E" id="文本框 14" o:spid="_x0000_s1031" type="#_x0000_t202" style="position:absolute;left:0;text-align:left;margin-left:84.2pt;margin-top:59.55pt;width:344.7pt;height:446.5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" filled="f" stroked="f" strokeweight=".5pt">
                <v:textbox>
                  <w:txbxContent>
                    <w:p w14:paraId="13FFEB55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谱图处理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</w:p>
                    <w:p w14:paraId="5BF3D7E5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没有被忽略的峰</w:t>
                      </w:r>
                    </w:p>
                    <w:p w14:paraId="34AE58FD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1F98B1DC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处理选项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  <w:r>
                        <w:rPr>
                          <w:rFonts w:hint="eastAsia"/>
                          <w:sz w:val="18"/>
                        </w:rPr>
                        <w:t>所有经过分析的元素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已归一化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3FEC177E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重复次数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= 3</w:t>
                      </w:r>
                    </w:p>
                    <w:p w14:paraId="5F4E1D0E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52BD8B96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标准样品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</w:t>
                      </w:r>
                    </w:p>
                    <w:p w14:paraId="4CA0C9BD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14:paraId="4F68461B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14:paraId="6E56499B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14:paraId="7F52AA4D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14:paraId="215C5ADD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80" w:firstRow="0" w:lastRow="0" w:firstColumn="1" w:lastColumn="0" w:noHBand="0" w:noVBand="0"/>
                      </w:tblPr>
                      <w:tblGrid>
                        <w:gridCol w:w="739"/>
                        <w:gridCol w:w="919"/>
                        <w:gridCol w:w="919"/>
                        <w:gridCol w:w="1653"/>
                      </w:tblGrid>
                      <w:tr w:rsidR="00B214DD" w:rsidRPr="00B214DD" w14:paraId="0CCE6BA1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6F1692BE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元素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00887A5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重量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248B242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原子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69EB8EB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5B9D11A1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6603C9F7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3A67F7B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196683E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4229E0AD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19A2953C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33BA43F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0BCDA1CA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76.29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AC4740F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85.12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0DA54DB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5CF491CC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0D43E409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008FDA75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15.17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9BC5BEC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12.70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A1F4706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59148FFB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2D8A34C0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2A1663F9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806001B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593ECB92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4971FB5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04E4784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4BE66147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02ED0CF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F0D843D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3D21232C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74A82CDB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72CDC00C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14:paraId="5A4D7B2D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697B6010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14:paraId="7D8D2F5C" w14:textId="77777777" w:rsidTr="00B214DD">
                        <w:tc>
                          <w:tcPr>
                            <w:tcW w:w="739" w:type="dxa"/>
                            <w:tcBorders>
                              <w:right w:val="single" w:sz="6" w:space="0" w:color="000000"/>
                            </w:tcBorders>
                          </w:tcPr>
                          <w:p w14:paraId="3B4F3543" w14:textId="77777777" w:rsidR="00B214DD" w:rsidRP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总量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68BB22DB" w14:textId="77777777" w:rsid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E350B64" w14:textId="77777777" w:rsid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0402E162" w14:textId="77777777" w:rsidR="00B214DD" w:rsidRDefault="00B214DD" w:rsidP="0091081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5ED68E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4D59E26C" w14:textId="77777777" w:rsidR="00B214DD" w:rsidRPr="00B214DD" w:rsidRDefault="00B214D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14DD">
        <w:rPr>
          <w:noProof/>
        </w:rPr>
        <w:drawing>
          <wp:anchor distT="0" distB="0" distL="114300" distR="114300" simplePos="0" relativeHeight="251671552" behindDoc="0" locked="0" layoutInCell="1" allowOverlap="1" wp14:anchorId="0D2587EC" wp14:editId="53CF7F64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6034" cy="369651"/>
            <wp:effectExtent l="0" t="0" r="1270" b="0"/>
            <wp:wrapNone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34" cy="36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69504" behindDoc="0" locked="0" layoutInCell="1" allowOverlap="1" wp14:anchorId="05950376" wp14:editId="40B27273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6162" cy="2120630"/>
            <wp:effectExtent l="0" t="0" r="0" b="0"/>
            <wp:wrapNone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212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68480" behindDoc="0" locked="0" layoutInCell="1" allowOverlap="1" wp14:anchorId="18DD828B" wp14:editId="04E5BD08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6162" cy="3784060"/>
            <wp:effectExtent l="0" t="0" r="0" b="6985"/>
            <wp:wrapNone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37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187A9" wp14:editId="760E6197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80170" cy="379379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170" cy="3793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A3872" w14:textId="77777777" w:rsidR="00B214DD" w:rsidRPr="00B214DD" w:rsidRDefault="00B214DD" w:rsidP="00B214DD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B214DD">
                              <w:rPr>
                                <w:color w:val="FFFFFF"/>
                                <w:sz w:val="14"/>
                              </w:rPr>
                              <w:t>2026/4/1 16:44:08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187A9" id="矩形 9" o:spid="_x0000_s1032" style="position:absolute;left:0;text-align:left;margin-left:420.95pt;margin-top:23.8pt;width:337pt;height:29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" filled="f" fillcolor="#4f81bd [3204]" stroked="f" strokecolor="#243f60 [1604]" strokeweight="2pt">
                <v:textbox>
                  <w:txbxContent>
                    <w:p w14:paraId="54DA3872" w14:textId="77777777" w:rsidR="00B214DD" w:rsidRPr="00B214DD" w:rsidRDefault="00B214DD" w:rsidP="00B214DD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B214DD">
                        <w:rPr>
                          <w:color w:val="FFFFFF"/>
                          <w:sz w:val="14"/>
                        </w:rPr>
                        <w:t>2026/4/1 16:44:08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2E028" wp14:editId="6F1E3393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0612" cy="379379"/>
                <wp:effectExtent l="0" t="0" r="3175" b="19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612" cy="379379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17011" w14:textId="77777777" w:rsidR="00B214DD" w:rsidRPr="00B214DD" w:rsidRDefault="00B214DD" w:rsidP="00B214DD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项目</w:t>
                            </w: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2E028" id="圆角矩形 8" o:spid="_x0000_s1033" style="position:absolute;left:0;text-align:left;margin-left:84.2pt;margin-top:23.8pt;width:673.3pt;height:2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" fillcolor="#05396b" stroked="f" strokecolor="#243f60 [1604]" strokeweight="2pt">
                <v:textbox>
                  <w:txbxContent>
                    <w:p w14:paraId="6A017011" w14:textId="77777777" w:rsidR="00B214DD" w:rsidRPr="00B214DD" w:rsidRDefault="00B214DD" w:rsidP="00B214DD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>项目</w:t>
                      </w: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48BAF7F6" w14:textId="41F96403" w:rsidR="00B214DD" w:rsidRDefault="000535BA">
      <w:pPr>
        <w:sectPr w:rsidR="00B214DD" w:rsidSect="00B214DD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C393D" wp14:editId="4221B297">
                <wp:simplePos x="0" y="0"/>
                <wp:positionH relativeFrom="page">
                  <wp:posOffset>1066800</wp:posOffset>
                </wp:positionH>
                <wp:positionV relativeFrom="page">
                  <wp:posOffset>5615940</wp:posOffset>
                </wp:positionV>
                <wp:extent cx="4172585" cy="1418590"/>
                <wp:effectExtent l="0" t="0" r="18415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585" cy="1418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DD18B" w14:textId="77777777" w:rsidR="000535BA" w:rsidRPr="000535BA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注释：</w:t>
                            </w:r>
                            <w:r w:rsidR="000535BA" w:rsidRPr="000535BA">
                              <w:rPr>
                                <w:sz w:val="20"/>
                              </w:rPr>
                              <w:t>对产品的影响</w:t>
                            </w:r>
                          </w:p>
                          <w:p w14:paraId="159C77D2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降低基体强度、硬度</w:t>
                            </w:r>
                          </w:p>
                          <w:p w14:paraId="2EAD8137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影响气密性、加工面光洁度</w:t>
                            </w:r>
                          </w:p>
                          <w:p w14:paraId="5142F139" w14:textId="77777777" w:rsidR="000535BA" w:rsidRPr="000535BA" w:rsidRDefault="000535BA" w:rsidP="000535BA"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>存在力学性能不达标风险</w:t>
                            </w:r>
                          </w:p>
                          <w:p w14:paraId="534ADCA1" w14:textId="102CF42C" w:rsidR="00B214DD" w:rsidRPr="00B214DD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393D" id="矩形 27" o:spid="_x0000_s1034" style="position:absolute;left:0;text-align:left;margin-left:84pt;margin-top:442.2pt;width:328.55pt;height:111.7pt;z-index:251685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" fillcolor="#4f81bd [3204]" strokecolor="#243f60 [1604]" strokeweight="2pt">
                <v:textbox>
                  <w:txbxContent>
                    <w:p w14:paraId="233DD18B" w14:textId="77777777" w:rsidR="000535BA" w:rsidRPr="000535BA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注释：</w:t>
                      </w:r>
                      <w:r w:rsidR="000535BA" w:rsidRPr="000535BA">
                        <w:rPr>
                          <w:sz w:val="20"/>
                        </w:rPr>
                        <w:t>对产品的影响</w:t>
                      </w:r>
                    </w:p>
                    <w:p w14:paraId="159C77D2" w14:textId="77777777" w:rsidR="000535BA" w:rsidRPr="000535BA" w:rsidRDefault="000535BA" w:rsidP="000535BA"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降低基体强度、硬度</w:t>
                      </w:r>
                    </w:p>
                    <w:p w14:paraId="2EAD8137" w14:textId="77777777" w:rsidR="000535BA" w:rsidRPr="000535BA" w:rsidRDefault="000535BA" w:rsidP="000535BA"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影响气密性、加工面光洁度</w:t>
                      </w:r>
                    </w:p>
                    <w:p w14:paraId="5142F139" w14:textId="77777777" w:rsidR="000535BA" w:rsidRPr="000535BA" w:rsidRDefault="000535BA" w:rsidP="000535BA"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>存在力学性能不达标风险</w:t>
                      </w:r>
                    </w:p>
                    <w:p w14:paraId="534ADCA1" w14:textId="102CF42C" w:rsidR="00B214DD" w:rsidRPr="00B214DD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D6E75" wp14:editId="3C73799D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77446" cy="5671226"/>
                <wp:effectExtent l="0" t="0" r="0" b="57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6" cy="5671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D27E4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谱图处理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</w:p>
                          <w:p w14:paraId="5A7017EA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没有被忽略的峰</w:t>
                            </w:r>
                          </w:p>
                          <w:p w14:paraId="19524DCB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7F19C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处理选项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所有经过分析的元素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已归一化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780D71A9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重复次数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= 4</w:t>
                            </w:r>
                          </w:p>
                          <w:p w14:paraId="36CE5655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D2D120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标准样品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</w:t>
                            </w:r>
                          </w:p>
                          <w:p w14:paraId="46AD6EB9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14:paraId="067D8E9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14:paraId="19D41977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14:paraId="78E19F34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Mn    Mn   1-Jun-1999 12:00 AM</w:t>
                            </w:r>
                          </w:p>
                          <w:p w14:paraId="02A577D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14:paraId="20F346F4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80" w:firstRow="0" w:lastRow="0" w:firstColumn="1" w:lastColumn="0" w:noHBand="0" w:noVBand="0"/>
                            </w:tblPr>
                            <w:tblGrid>
                              <w:gridCol w:w="762"/>
                              <w:gridCol w:w="919"/>
                              <w:gridCol w:w="919"/>
                              <w:gridCol w:w="1653"/>
                            </w:tblGrid>
                            <w:tr w:rsidR="00B214DD" w:rsidRPr="00B214DD" w14:paraId="1E273A3F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FF5BBF0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元素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7A0A3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E1A3467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原子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E592D2F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3CA1505F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1F23204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375A6F6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392E73B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65BDC7A7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13694A54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3952C46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CD03226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33.27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A20C8E7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63.99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6C80B61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50E9982E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95533EF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4B6333C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CD875B7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11.06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728BD0E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58404A17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C7FEB3D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70446C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7FDC517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0D7EE5BD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2326D3BD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5674AAB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Mn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6A854B1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2C5EA96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4DC53FA1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02D717C0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395C1BE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33665D2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55.91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8ED144A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23.13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A301D0B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64F49F0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0B6D1AE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096CB24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3FC0722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6AA8223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14:paraId="368F4FE1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AD45221" w14:textId="77777777" w:rsidR="00B214DD" w:rsidRP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总量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5FA2F0" w14:textId="77777777" w:rsid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5FAC134" w14:textId="77777777" w:rsid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FD2D702" w14:textId="77777777" w:rsidR="00B214DD" w:rsidRDefault="00B214DD" w:rsidP="002C353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830A6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66F15D6" w14:textId="77777777" w:rsidR="00B214DD" w:rsidRP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6E75" id="文本框 29" o:spid="_x0000_s1035" type="#_x0000_t202" style="position:absolute;left:0;text-align:left;margin-left:84.2pt;margin-top:59.55pt;width:344.7pt;height:446.5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" filled="f" stroked="f" strokeweight=".5pt">
                <v:textbox>
                  <w:txbxContent>
                    <w:p w14:paraId="167D27E4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谱图处理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</w:p>
                    <w:p w14:paraId="5A7017EA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没有被忽略的峰</w:t>
                      </w:r>
                    </w:p>
                    <w:p w14:paraId="19524DCB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057F19CD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处理选项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  <w:r>
                        <w:rPr>
                          <w:rFonts w:hint="eastAsia"/>
                          <w:sz w:val="18"/>
                        </w:rPr>
                        <w:t>所有经过分析的元素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已归一化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780D71A9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重复次数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= 4</w:t>
                      </w:r>
                    </w:p>
                    <w:p w14:paraId="36CE5655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24D2D120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标准样品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</w:t>
                      </w:r>
                    </w:p>
                    <w:p w14:paraId="46AD6EB9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14:paraId="067D8E9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14:paraId="19D41977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14:paraId="78E19F34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Mn    Mn   1-Jun-1999 12:00 AM</w:t>
                      </w:r>
                    </w:p>
                    <w:p w14:paraId="02A577D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14:paraId="20F346F4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80" w:firstRow="0" w:lastRow="0" w:firstColumn="1" w:lastColumn="0" w:noHBand="0" w:noVBand="0"/>
                      </w:tblPr>
                      <w:tblGrid>
                        <w:gridCol w:w="762"/>
                        <w:gridCol w:w="919"/>
                        <w:gridCol w:w="919"/>
                        <w:gridCol w:w="1653"/>
                      </w:tblGrid>
                      <w:tr w:rsidR="00B214DD" w:rsidRPr="00B214DD" w14:paraId="1E273A3F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2FF5BBF0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元素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0137A0A3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重量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E1A3467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原子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5E592D2F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3CA1505F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61F23204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2375A6F6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392E73B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65BDC7A7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13694A54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13952C46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CD03226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33.27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A20C8E7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63.99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16C80B61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50E9982E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495533EF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64B6333C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CD875B7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11.06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5728BD0E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58404A17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2C7FEB3D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4270446C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7FDC517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0D7EE5BD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2326D3BD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35674AAB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Mn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6A854B1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2C5EA96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4DC53FA1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02D717C0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2395C1BE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433665D2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55.91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8ED144A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23.13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5A301D0B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64F49F0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10B6D1AE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096CB24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14:paraId="43FC0722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36AA8223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14:paraId="368F4FE1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6AD45221" w14:textId="77777777" w:rsidR="00B214DD" w:rsidRP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总量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6E5FA2F0" w14:textId="77777777" w:rsid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5FAC134" w14:textId="77777777" w:rsid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5FD2D702" w14:textId="77777777" w:rsidR="00B214DD" w:rsidRDefault="00B214DD" w:rsidP="002C353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2F830A6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766F15D6" w14:textId="77777777" w:rsidR="00B214DD" w:rsidRPr="00B214DD" w:rsidRDefault="00B214D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14DD">
        <w:rPr>
          <w:noProof/>
        </w:rPr>
        <w:drawing>
          <wp:anchor distT="0" distB="0" distL="114300" distR="114300" simplePos="0" relativeHeight="251686912" behindDoc="0" locked="0" layoutInCell="1" allowOverlap="1" wp14:anchorId="350D404C" wp14:editId="2ECE4015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6034" cy="369651"/>
            <wp:effectExtent l="0" t="0" r="1270" b="0"/>
            <wp:wrapNone/>
            <wp:docPr id="28" name="图片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34" cy="36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84864" behindDoc="0" locked="0" layoutInCell="1" allowOverlap="1" wp14:anchorId="04D2404E" wp14:editId="10F9B054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6162" cy="2120630"/>
            <wp:effectExtent l="0" t="0" r="0" b="0"/>
            <wp:wrapNone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212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83840" behindDoc="0" locked="0" layoutInCell="1" allowOverlap="1" wp14:anchorId="55EE3EA3" wp14:editId="2FE5CEEE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6162" cy="3784060"/>
            <wp:effectExtent l="0" t="0" r="0" b="6985"/>
            <wp:wrapNone/>
            <wp:docPr id="25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37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04087" wp14:editId="21F83A22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80170" cy="379379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170" cy="3793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D06CC" w14:textId="77777777" w:rsidR="00B214DD" w:rsidRPr="00B214DD" w:rsidRDefault="00B214DD" w:rsidP="00B214DD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B214DD">
                              <w:rPr>
                                <w:color w:val="FFFFFF"/>
                                <w:sz w:val="14"/>
                              </w:rPr>
                              <w:t>2026/4/1 16:46:31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04087" id="矩形 24" o:spid="_x0000_s1036" style="position:absolute;left:0;text-align:left;margin-left:420.95pt;margin-top:23.8pt;width:337pt;height:29.8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" filled="f" fillcolor="#4f81bd [3204]" stroked="f" strokecolor="#243f60 [1604]" strokeweight="2pt">
                <v:textbox>
                  <w:txbxContent>
                    <w:p w14:paraId="442D06CC" w14:textId="77777777" w:rsidR="00B214DD" w:rsidRPr="00B214DD" w:rsidRDefault="00B214DD" w:rsidP="00B214DD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B214DD">
                        <w:rPr>
                          <w:color w:val="FFFFFF"/>
                          <w:sz w:val="14"/>
                        </w:rPr>
                        <w:t>2026/4/1 16:46:31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B01F1" wp14:editId="4EE6615A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0612" cy="379379"/>
                <wp:effectExtent l="0" t="0" r="3175" b="190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612" cy="379379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1833E" w14:textId="77777777" w:rsidR="00B214DD" w:rsidRPr="00B214DD" w:rsidRDefault="00B214DD" w:rsidP="00B214DD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项目</w:t>
                            </w: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DB01F1" id="圆角矩形 23" o:spid="_x0000_s1037" style="position:absolute;left:0;text-align:left;margin-left:84.2pt;margin-top:23.8pt;width:673.3pt;height:29.8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" fillcolor="#05396b" stroked="f" strokecolor="#243f60 [1604]" strokeweight="2pt">
                <v:textbox>
                  <w:txbxContent>
                    <w:p w14:paraId="2BD1833E" w14:textId="77777777" w:rsidR="00B214DD" w:rsidRPr="00B214DD" w:rsidRDefault="00B214DD" w:rsidP="00B214DD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>项目</w:t>
                      </w: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47C76638" w14:textId="09CD4964" w:rsidR="00914182" w:rsidRDefault="000535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31902E" wp14:editId="0C5BCDC2">
                <wp:simplePos x="0" y="0"/>
                <wp:positionH relativeFrom="page">
                  <wp:posOffset>1066800</wp:posOffset>
                </wp:positionH>
                <wp:positionV relativeFrom="page">
                  <wp:posOffset>5417820</wp:posOffset>
                </wp:positionV>
                <wp:extent cx="4172585" cy="1616710"/>
                <wp:effectExtent l="0" t="0" r="18415" b="215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585" cy="161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CF067" w14:textId="77777777" w:rsidR="000535BA" w:rsidRPr="000535BA" w:rsidRDefault="00B214DD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注释</w:t>
                            </w:r>
                            <w:r w:rsidR="000535BA" w:rsidRPr="000535BA">
                              <w:rPr>
                                <w:sz w:val="20"/>
                              </w:rPr>
                              <w:t xml:space="preserve">  </w:t>
                            </w:r>
                            <w:r w:rsidR="000535BA" w:rsidRPr="000535BA">
                              <w:rPr>
                                <w:b/>
                                <w:bCs/>
                                <w:sz w:val="20"/>
                              </w:rPr>
                              <w:t>调整碳硅当量</w:t>
                            </w:r>
                            <w:r w:rsidR="000535BA" w:rsidRPr="000535BA">
                              <w:rPr>
                                <w:sz w:val="20"/>
                              </w:rPr>
                              <w:t>：适当降低碳含量，避免石墨过量析出</w:t>
                            </w:r>
                            <w:r w:rsidR="000535BA" w:rsidRPr="000535B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49F6A45" w14:textId="77777777" w:rsidR="000535BA" w:rsidRPr="000535BA" w:rsidRDefault="000535BA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 xml:space="preserve"> 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优化孕育工艺</w:t>
                            </w:r>
                            <w:r w:rsidRPr="000535BA">
                              <w:rPr>
                                <w:sz w:val="20"/>
                              </w:rPr>
                              <w:t>：增加孕育量、确保孕育均匀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2BCC484" w14:textId="77777777" w:rsidR="000535BA" w:rsidRPr="000535BA" w:rsidRDefault="000535BA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 xml:space="preserve"> 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提高冷却速度</w:t>
                            </w:r>
                            <w:r w:rsidRPr="000535BA">
                              <w:rPr>
                                <w:sz w:val="20"/>
                              </w:rPr>
                              <w:t>：优化铸型、冷铁布置，加快凝固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ECBC191" w14:textId="77777777" w:rsidR="000535BA" w:rsidRPr="000535BA" w:rsidRDefault="000535BA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 xml:space="preserve"> 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控制铁水静置时间</w:t>
                            </w:r>
                            <w:r w:rsidRPr="000535BA">
                              <w:rPr>
                                <w:sz w:val="20"/>
                              </w:rPr>
                              <w:t>：减少孕育后到浇注的间隔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2888E92" w14:textId="39CD8156" w:rsidR="00B214DD" w:rsidRPr="00B214DD" w:rsidRDefault="000535BA" w:rsidP="000535B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535BA">
                              <w:rPr>
                                <w:sz w:val="20"/>
                              </w:rPr>
                              <w:t xml:space="preserve">  </w:t>
                            </w:r>
                            <w:r w:rsidRPr="000535BA">
                              <w:rPr>
                                <w:b/>
                                <w:bCs/>
                                <w:sz w:val="20"/>
                              </w:rPr>
                              <w:t>加强炉前检测</w:t>
                            </w:r>
                            <w:r w:rsidRPr="000535BA">
                              <w:rPr>
                                <w:sz w:val="20"/>
                              </w:rPr>
                              <w:t>：实时监控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 C</w:t>
                            </w:r>
                            <w:r w:rsidRPr="000535BA">
                              <w:rPr>
                                <w:sz w:val="20"/>
                              </w:rPr>
                              <w:t>、</w:t>
                            </w:r>
                            <w:r w:rsidRPr="000535BA">
                              <w:rPr>
                                <w:sz w:val="20"/>
                              </w:rPr>
                              <w:t xml:space="preserve">Si </w:t>
                            </w:r>
                            <w:r w:rsidRPr="000535BA">
                              <w:rPr>
                                <w:sz w:val="20"/>
                              </w:rPr>
                              <w:t>含量</w:t>
                            </w:r>
                            <w:r w:rsidR="00B214DD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902E" id="矩形 34" o:spid="_x0000_s1038" style="position:absolute;left:0;text-align:left;margin-left:84pt;margin-top:426.6pt;width:328.55pt;height:127.3p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" fillcolor="#4f81bd [3204]" strokecolor="#243f60 [1604]" strokeweight="2pt">
                <v:textbox>
                  <w:txbxContent>
                    <w:p w14:paraId="2AFCF067" w14:textId="77777777" w:rsidR="000535BA" w:rsidRPr="000535BA" w:rsidRDefault="00B214DD" w:rsidP="000535B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注释</w:t>
                      </w:r>
                      <w:r w:rsidR="000535BA" w:rsidRPr="000535BA">
                        <w:rPr>
                          <w:sz w:val="20"/>
                        </w:rPr>
                        <w:t xml:space="preserve">  </w:t>
                      </w:r>
                      <w:r w:rsidR="000535BA" w:rsidRPr="000535BA">
                        <w:rPr>
                          <w:b/>
                          <w:bCs/>
                          <w:sz w:val="20"/>
                        </w:rPr>
                        <w:t>调整碳硅当量</w:t>
                      </w:r>
                      <w:r w:rsidR="000535BA" w:rsidRPr="000535BA">
                        <w:rPr>
                          <w:sz w:val="20"/>
                        </w:rPr>
                        <w:t>：适当降低碳含量，避免石墨过量析出</w:t>
                      </w:r>
                      <w:r w:rsidR="000535BA" w:rsidRPr="000535BA">
                        <w:rPr>
                          <w:sz w:val="20"/>
                        </w:rPr>
                        <w:t xml:space="preserve"> </w:t>
                      </w:r>
                    </w:p>
                    <w:p w14:paraId="449F6A45" w14:textId="77777777" w:rsidR="000535BA" w:rsidRPr="000535BA" w:rsidRDefault="000535BA" w:rsidP="000535BA">
                      <w:p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 xml:space="preserve"> 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优化孕育工艺</w:t>
                      </w:r>
                      <w:r w:rsidRPr="000535BA">
                        <w:rPr>
                          <w:sz w:val="20"/>
                        </w:rPr>
                        <w:t>：增加孕育量、确保孕育均匀</w:t>
                      </w:r>
                      <w:r w:rsidRPr="000535BA">
                        <w:rPr>
                          <w:sz w:val="20"/>
                        </w:rPr>
                        <w:t xml:space="preserve"> </w:t>
                      </w:r>
                    </w:p>
                    <w:p w14:paraId="32BCC484" w14:textId="77777777" w:rsidR="000535BA" w:rsidRPr="000535BA" w:rsidRDefault="000535BA" w:rsidP="000535BA">
                      <w:p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 xml:space="preserve"> 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提高冷却速度</w:t>
                      </w:r>
                      <w:r w:rsidRPr="000535BA">
                        <w:rPr>
                          <w:sz w:val="20"/>
                        </w:rPr>
                        <w:t>：优化铸型、冷铁布置，加快凝固</w:t>
                      </w:r>
                      <w:r w:rsidRPr="000535BA">
                        <w:rPr>
                          <w:sz w:val="20"/>
                        </w:rPr>
                        <w:t xml:space="preserve"> </w:t>
                      </w:r>
                    </w:p>
                    <w:p w14:paraId="0ECBC191" w14:textId="77777777" w:rsidR="000535BA" w:rsidRPr="000535BA" w:rsidRDefault="000535BA" w:rsidP="000535BA">
                      <w:p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 xml:space="preserve"> 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控制铁水静置时间</w:t>
                      </w:r>
                      <w:r w:rsidRPr="000535BA">
                        <w:rPr>
                          <w:sz w:val="20"/>
                        </w:rPr>
                        <w:t>：减少孕育后到浇注的间隔</w:t>
                      </w:r>
                      <w:r w:rsidRPr="000535BA">
                        <w:rPr>
                          <w:sz w:val="20"/>
                        </w:rPr>
                        <w:t xml:space="preserve"> </w:t>
                      </w:r>
                    </w:p>
                    <w:p w14:paraId="52888E92" w14:textId="39CD8156" w:rsidR="00B214DD" w:rsidRPr="00B214DD" w:rsidRDefault="000535BA" w:rsidP="000535BA">
                      <w:pPr>
                        <w:jc w:val="left"/>
                        <w:rPr>
                          <w:sz w:val="20"/>
                        </w:rPr>
                      </w:pPr>
                      <w:r w:rsidRPr="000535BA">
                        <w:rPr>
                          <w:sz w:val="20"/>
                        </w:rPr>
                        <w:t xml:space="preserve">  </w:t>
                      </w:r>
                      <w:r w:rsidRPr="000535BA">
                        <w:rPr>
                          <w:b/>
                          <w:bCs/>
                          <w:sz w:val="20"/>
                        </w:rPr>
                        <w:t>加强炉前检测</w:t>
                      </w:r>
                      <w:r w:rsidRPr="000535BA">
                        <w:rPr>
                          <w:sz w:val="20"/>
                        </w:rPr>
                        <w:t>：实时监控</w:t>
                      </w:r>
                      <w:r w:rsidRPr="000535BA">
                        <w:rPr>
                          <w:sz w:val="20"/>
                        </w:rPr>
                        <w:t xml:space="preserve"> C</w:t>
                      </w:r>
                      <w:r w:rsidRPr="000535BA">
                        <w:rPr>
                          <w:sz w:val="20"/>
                        </w:rPr>
                        <w:t>、</w:t>
                      </w:r>
                      <w:r w:rsidRPr="000535BA">
                        <w:rPr>
                          <w:sz w:val="20"/>
                        </w:rPr>
                        <w:t xml:space="preserve">Si </w:t>
                      </w:r>
                      <w:r w:rsidRPr="000535BA">
                        <w:rPr>
                          <w:sz w:val="20"/>
                        </w:rPr>
                        <w:t>含量</w:t>
                      </w:r>
                      <w:r w:rsidR="00B214DD"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319BA0" wp14:editId="452C3279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77446" cy="5671226"/>
                <wp:effectExtent l="0" t="0" r="0" b="571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6" cy="5671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A4AD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谱图处理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</w:p>
                          <w:p w14:paraId="07C5F034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可能被忽略的峰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3.690 keV</w:t>
                            </w:r>
                          </w:p>
                          <w:p w14:paraId="4F9CA30D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7281159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处理选项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所有经过分析的元素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已归一化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672E6530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重复次数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= 5</w:t>
                            </w:r>
                          </w:p>
                          <w:p w14:paraId="79ECC4D1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B4772BA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标准样品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:</w:t>
                            </w:r>
                          </w:p>
                          <w:p w14:paraId="4F08F328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14:paraId="2565181B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14:paraId="325A7DBB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14:paraId="54963212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Mn    Mn   1-Jun-1999 12:00 AM</w:t>
                            </w:r>
                          </w:p>
                          <w:p w14:paraId="210BACCA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14:paraId="57F08976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80" w:firstRow="0" w:lastRow="0" w:firstColumn="1" w:lastColumn="0" w:noHBand="0" w:noVBand="0"/>
                            </w:tblPr>
                            <w:tblGrid>
                              <w:gridCol w:w="762"/>
                              <w:gridCol w:w="919"/>
                              <w:gridCol w:w="919"/>
                              <w:gridCol w:w="1653"/>
                            </w:tblGrid>
                            <w:tr w:rsidR="00B214DD" w:rsidRPr="00B214DD" w14:paraId="6C2B93F2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1D66A08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元素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9AE798A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5798BA9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原子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2EF94C7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79E5D167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ED79C47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0934941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D6E06F2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百分比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010D64EF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0C36A049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09F5F8C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D2137ED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18.54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E6B7688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36.52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BAF3950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6BE30BC7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AFCB7D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11E5260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27.37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34B1028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40.46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1B79BDC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2B21D761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047CEBA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DD26BBE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C7C3E60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7571D5BE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7CD47D9F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C5079BB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Mn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ADE70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71450EC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5171263B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789DDAC1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EE434F1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3D00F3E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53.18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FE58395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sz w:val="18"/>
                                    </w:rPr>
                                    <w:t>22.53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12F5BE9A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:rsidRPr="00B214DD" w14:paraId="4CD0F756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ADE22E3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6ED3336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4D262CE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625378D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14DD" w14:paraId="0D2DF33B" w14:textId="77777777" w:rsidTr="00B214DD">
                              <w:tc>
                                <w:tcPr>
                                  <w:tcW w:w="7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AD734A" w14:textId="77777777" w:rsidR="00B214DD" w:rsidRP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总量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42C9794" w14:textId="77777777" w:rsid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214DD">
                                    <w:rPr>
                                      <w:rFonts w:hint="eastAsia"/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DBFDD5C" w14:textId="77777777" w:rsid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249BEF09" w14:textId="77777777" w:rsidR="00B214DD" w:rsidRDefault="00B214DD" w:rsidP="005823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D8D26F" w14:textId="77777777" w:rsid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0DC869" w14:textId="77777777" w:rsidR="00B214DD" w:rsidRPr="00B214DD" w:rsidRDefault="00B214D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19BA0" id="文本框 36" o:spid="_x0000_s1039" type="#_x0000_t202" style="position:absolute;left:0;text-align:left;margin-left:84.2pt;margin-top:59.55pt;width:344.7pt;height:446.5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" filled="f" stroked="f" strokeweight=".5pt">
                <v:textbox>
                  <w:txbxContent>
                    <w:p w14:paraId="0B6A4AD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谱图处理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</w:p>
                    <w:p w14:paraId="07C5F034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可能被忽略的峰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3.690 keV</w:t>
                      </w:r>
                    </w:p>
                    <w:p w14:paraId="4F9CA30D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47281159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处理选项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 </w:t>
                      </w:r>
                      <w:r>
                        <w:rPr>
                          <w:rFonts w:hint="eastAsia"/>
                          <w:sz w:val="18"/>
                        </w:rPr>
                        <w:t>所有经过分析的元素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已归一化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672E6530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重复次数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= 5</w:t>
                      </w:r>
                    </w:p>
                    <w:p w14:paraId="79ECC4D1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0B4772BA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标准样品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:</w:t>
                      </w:r>
                    </w:p>
                    <w:p w14:paraId="4F08F328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14:paraId="2565181B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14:paraId="325A7DBB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14:paraId="54963212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Mn    Mn   1-Jun-1999 12:00 AM</w:t>
                      </w:r>
                    </w:p>
                    <w:p w14:paraId="210BACCA" w14:textId="77777777" w:rsidR="00B214DD" w:rsidRDefault="00B214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14:paraId="57F08976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80" w:firstRow="0" w:lastRow="0" w:firstColumn="1" w:lastColumn="0" w:noHBand="0" w:noVBand="0"/>
                      </w:tblPr>
                      <w:tblGrid>
                        <w:gridCol w:w="762"/>
                        <w:gridCol w:w="919"/>
                        <w:gridCol w:w="919"/>
                        <w:gridCol w:w="1653"/>
                      </w:tblGrid>
                      <w:tr w:rsidR="00B214DD" w:rsidRPr="00B214DD" w14:paraId="6C2B93F2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41D66A08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元素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9AE798A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重量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5798BA9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原子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2EF94C7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79E5D167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5ED79C47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0934941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D6E06F2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百分比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010D64EF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0C36A049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009F5F8C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7D2137ED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18.54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E6B7688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36.52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BAF3950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6BE30BC7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26AFCB7D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411E5260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27.37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34B1028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40.46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1B79BDC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2B21D761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0047CEBA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5DD26BBE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C7C3E60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7571D5BE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7CD47D9F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4C5079BB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Mn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465ADE70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71450EC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5171263B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789DDAC1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7EE434F1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3D00F3E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53.18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FE58395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sz w:val="18"/>
                              </w:rPr>
                              <w:t>22.53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12F5BE9A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:rsidRPr="00B214DD" w14:paraId="4CD0F756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5ADE22E3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16ED3336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14:paraId="24D262CE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3625378D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14DD" w14:paraId="0D2DF33B" w14:textId="77777777" w:rsidTr="00B214DD">
                        <w:tc>
                          <w:tcPr>
                            <w:tcW w:w="762" w:type="dxa"/>
                            <w:tcBorders>
                              <w:right w:val="single" w:sz="6" w:space="0" w:color="000000"/>
                            </w:tcBorders>
                          </w:tcPr>
                          <w:p w14:paraId="07AD734A" w14:textId="77777777" w:rsidR="00B214DD" w:rsidRP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总量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left w:val="single" w:sz="6" w:space="0" w:color="000000"/>
                            </w:tcBorders>
                          </w:tcPr>
                          <w:p w14:paraId="242C9794" w14:textId="77777777" w:rsid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  <w:r w:rsidRPr="00B214DD">
                              <w:rPr>
                                <w:rFonts w:hint="eastAsia"/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DBFDD5C" w14:textId="77777777" w:rsid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</w:tcPr>
                          <w:p w14:paraId="249BEF09" w14:textId="77777777" w:rsidR="00B214DD" w:rsidRDefault="00B214DD" w:rsidP="005823A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D8D26F" w14:textId="77777777" w:rsidR="00B214DD" w:rsidRDefault="00B214DD">
                      <w:pPr>
                        <w:rPr>
                          <w:sz w:val="18"/>
                        </w:rPr>
                      </w:pPr>
                    </w:p>
                    <w:p w14:paraId="370DC869" w14:textId="77777777" w:rsidR="00B214DD" w:rsidRPr="00B214DD" w:rsidRDefault="00B214D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14DD">
        <w:rPr>
          <w:noProof/>
        </w:rPr>
        <w:drawing>
          <wp:anchor distT="0" distB="0" distL="114300" distR="114300" simplePos="0" relativeHeight="251694080" behindDoc="0" locked="0" layoutInCell="1" allowOverlap="1" wp14:anchorId="4B9934C8" wp14:editId="7802BF3E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6034" cy="369651"/>
            <wp:effectExtent l="0" t="0" r="1270" b="0"/>
            <wp:wrapNone/>
            <wp:docPr id="35" name="图片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34" cy="36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92032" behindDoc="0" locked="0" layoutInCell="1" allowOverlap="1" wp14:anchorId="63B9800B" wp14:editId="5E720827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6162" cy="2120630"/>
            <wp:effectExtent l="0" t="0" r="0" b="0"/>
            <wp:wrapNone/>
            <wp:docPr id="33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212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w:drawing>
          <wp:anchor distT="0" distB="0" distL="114300" distR="114300" simplePos="0" relativeHeight="251691008" behindDoc="0" locked="0" layoutInCell="1" allowOverlap="1" wp14:anchorId="57AF980F" wp14:editId="066953C4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6162" cy="3784060"/>
            <wp:effectExtent l="0" t="0" r="0" b="6985"/>
            <wp:wrapNone/>
            <wp:docPr id="32" name="图片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162" cy="37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BF314A" wp14:editId="6ED2A85D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80170" cy="379379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170" cy="3793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73A0F" w14:textId="77777777" w:rsidR="00B214DD" w:rsidRPr="00B214DD" w:rsidRDefault="00B214DD" w:rsidP="00B214DD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B214DD">
                              <w:rPr>
                                <w:color w:val="FFFFFF"/>
                                <w:sz w:val="14"/>
                              </w:rPr>
                              <w:t>2026/4/1 16:49:59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F314A" id="矩形 31" o:spid="_x0000_s1040" style="position:absolute;left:0;text-align:left;margin-left:420.95pt;margin-top:23.8pt;width:337pt;height:29.8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" filled="f" fillcolor="#4f81bd [3204]" stroked="f" strokecolor="#243f60 [1604]" strokeweight="2pt">
                <v:textbox>
                  <w:txbxContent>
                    <w:p w14:paraId="2E673A0F" w14:textId="77777777" w:rsidR="00B214DD" w:rsidRPr="00B214DD" w:rsidRDefault="00B214DD" w:rsidP="00B214DD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B214DD">
                        <w:rPr>
                          <w:color w:val="FFFFFF"/>
                          <w:sz w:val="14"/>
                        </w:rPr>
                        <w:t>2026/4/1 16:49:59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14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91F8BD" wp14:editId="5500355D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0612" cy="379379"/>
                <wp:effectExtent l="0" t="0" r="3175" b="190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612" cy="379379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06FC" w14:textId="77777777" w:rsidR="00B214DD" w:rsidRPr="00B214DD" w:rsidRDefault="00B214DD" w:rsidP="00B214DD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项目</w:t>
                            </w:r>
                            <w:r w:rsidRPr="00B214DD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91F8BD" id="圆角矩形 30" o:spid="_x0000_s1041" style="position:absolute;left:0;text-align:left;margin-left:84.2pt;margin-top:23.8pt;width:673.3pt;height:29.8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" fillcolor="#05396b" stroked="f" strokecolor="#243f60 [1604]" strokeweight="2pt">
                <v:textbox>
                  <w:txbxContent>
                    <w:p w14:paraId="156E06FC" w14:textId="77777777" w:rsidR="00B214DD" w:rsidRPr="00B214DD" w:rsidRDefault="00B214DD" w:rsidP="00B214DD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>项目</w:t>
                      </w:r>
                      <w:r w:rsidRPr="00B214DD">
                        <w:rPr>
                          <w:rFonts w:hint="eastAsia"/>
                          <w:color w:val="FFFFFF"/>
                          <w:sz w:val="28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914182" w:rsidSect="00B214DD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1025"/>
    <w:multiLevelType w:val="multilevel"/>
    <w:tmpl w:val="091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51F5B"/>
    <w:multiLevelType w:val="multilevel"/>
    <w:tmpl w:val="39B2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A69B5"/>
    <w:multiLevelType w:val="multilevel"/>
    <w:tmpl w:val="080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563749">
    <w:abstractNumId w:val="1"/>
  </w:num>
  <w:num w:numId="2" w16cid:durableId="1274051144">
    <w:abstractNumId w:val="0"/>
  </w:num>
  <w:num w:numId="3" w16cid:durableId="506021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DD"/>
    <w:rsid w:val="000535BA"/>
    <w:rsid w:val="0031369D"/>
    <w:rsid w:val="00515FC6"/>
    <w:rsid w:val="00914182"/>
    <w:rsid w:val="00AB79F8"/>
    <w:rsid w:val="00B214DD"/>
    <w:rsid w:val="00CD227A"/>
    <w:rsid w:val="00C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7E475"/>
  <w15:docId w15:val="{E4D2A731-8673-47CD-99B0-78EB3426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5B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535B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Dalian</dc:creator>
  <cp:lastModifiedBy>lianbo gao</cp:lastModifiedBy>
  <cp:revision>2</cp:revision>
  <dcterms:created xsi:type="dcterms:W3CDTF">2026-04-10T03:43:00Z</dcterms:created>
  <dcterms:modified xsi:type="dcterms:W3CDTF">2026-04-10T03:43:00Z</dcterms:modified>
</cp:coreProperties>
</file>